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9E10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2025B683" w14:textId="77777777" w:rsidR="001F5CF9" w:rsidRDefault="00DB53B0" w:rsidP="00BA5A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Brought-in livestock feeds</w:t>
      </w:r>
    </w:p>
    <w:p w14:paraId="61D78C3D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1530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36"/>
        <w:gridCol w:w="2977"/>
        <w:gridCol w:w="1701"/>
        <w:gridCol w:w="4394"/>
      </w:tblGrid>
      <w:tr w:rsidR="00DB53B0" w:rsidRPr="004E32CE" w14:paraId="08740711" w14:textId="77777777" w:rsidTr="004E32CE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252BF965" w14:textId="77777777" w:rsidR="00DB53B0" w:rsidRPr="004E32CE" w:rsidRDefault="00DB53B0" w:rsidP="00DB53B0">
            <w:pPr>
              <w:rPr>
                <w:rFonts w:ascii="Verdana" w:hAnsi="Verdana"/>
                <w:sz w:val="17"/>
                <w:szCs w:val="17"/>
              </w:rPr>
            </w:pPr>
            <w:r w:rsidRPr="004E32CE">
              <w:rPr>
                <w:rFonts w:ascii="Verdana" w:hAnsi="Verdana"/>
                <w:sz w:val="17"/>
                <w:szCs w:val="17"/>
              </w:rPr>
              <w:t xml:space="preserve">Licence number </w:t>
            </w:r>
          </w:p>
        </w:tc>
        <w:tc>
          <w:tcPr>
            <w:tcW w:w="13608" w:type="dxa"/>
            <w:gridSpan w:val="4"/>
            <w:shd w:val="clear" w:color="auto" w:fill="auto"/>
            <w:vAlign w:val="center"/>
          </w:tcPr>
          <w:p w14:paraId="230B6D7D" w14:textId="77777777" w:rsidR="00DB53B0" w:rsidRPr="004E32CE" w:rsidRDefault="00DB53B0" w:rsidP="00DB53B0">
            <w:pPr>
              <w:rPr>
                <w:rFonts w:ascii="Verdana" w:hAnsi="Verdana"/>
                <w:sz w:val="17"/>
                <w:szCs w:val="17"/>
              </w:rPr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6CB771DF" w14:textId="77777777" w:rsidTr="004E32CE">
        <w:tc>
          <w:tcPr>
            <w:tcW w:w="1701" w:type="dxa"/>
            <w:shd w:val="clear" w:color="auto" w:fill="auto"/>
            <w:vAlign w:val="center"/>
          </w:tcPr>
          <w:p w14:paraId="663FC28F" w14:textId="77777777" w:rsidR="00DB53B0" w:rsidRPr="004E32CE" w:rsidRDefault="00DB53B0" w:rsidP="004E32C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E32CE">
              <w:rPr>
                <w:rFonts w:ascii="Verdana" w:hAnsi="Verdana"/>
                <w:sz w:val="17"/>
                <w:szCs w:val="17"/>
              </w:rPr>
              <w:t>Date brought in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17C84F" w14:textId="77777777" w:rsidR="00DB53B0" w:rsidRPr="004E32CE" w:rsidRDefault="00DB53B0" w:rsidP="004E32C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E32CE">
              <w:rPr>
                <w:rFonts w:ascii="Verdana" w:hAnsi="Verdana"/>
                <w:sz w:val="17"/>
                <w:szCs w:val="17"/>
              </w:rPr>
              <w:t>Feedstuff type</w:t>
            </w:r>
          </w:p>
          <w:p w14:paraId="266C48CE" w14:textId="77777777" w:rsidR="00DB53B0" w:rsidRPr="004E32CE" w:rsidRDefault="00DB53B0" w:rsidP="004E32C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E32CE">
              <w:rPr>
                <w:rFonts w:ascii="Verdana" w:hAnsi="Verdana"/>
                <w:sz w:val="17"/>
                <w:szCs w:val="17"/>
              </w:rPr>
              <w:t>(</w:t>
            </w:r>
            <w:proofErr w:type="gramStart"/>
            <w:r w:rsidRPr="004E32CE">
              <w:rPr>
                <w:rFonts w:ascii="Verdana" w:hAnsi="Verdana"/>
                <w:sz w:val="17"/>
                <w:szCs w:val="17"/>
              </w:rPr>
              <w:t>include</w:t>
            </w:r>
            <w:proofErr w:type="gramEnd"/>
            <w:r w:rsidRPr="004E32CE">
              <w:rPr>
                <w:rFonts w:ascii="Verdana" w:hAnsi="Verdana"/>
                <w:sz w:val="17"/>
                <w:szCs w:val="17"/>
              </w:rPr>
              <w:t xml:space="preserve"> forage, straights and compounds)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31D2F7" w14:textId="77777777" w:rsidR="00DB53B0" w:rsidRPr="004E32CE" w:rsidRDefault="00DB53B0" w:rsidP="004E32C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E32CE">
              <w:rPr>
                <w:rFonts w:ascii="Verdana" w:hAnsi="Verdana"/>
                <w:sz w:val="17"/>
                <w:szCs w:val="17"/>
              </w:rPr>
              <w:t>Quantity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71630" w14:textId="77777777" w:rsidR="00DB53B0" w:rsidRPr="004E32CE" w:rsidRDefault="00DB53B0" w:rsidP="004E32C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E32CE">
              <w:rPr>
                <w:rFonts w:ascii="Verdana" w:hAnsi="Verdana"/>
                <w:sz w:val="17"/>
                <w:szCs w:val="17"/>
              </w:rPr>
              <w:t>Organic status*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9AFBB6" w14:textId="77777777" w:rsidR="00DB53B0" w:rsidRPr="004E32CE" w:rsidRDefault="00DB53B0" w:rsidP="004E32C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E32CE">
              <w:rPr>
                <w:rFonts w:ascii="Verdana" w:hAnsi="Verdana"/>
                <w:sz w:val="17"/>
                <w:szCs w:val="17"/>
              </w:rPr>
              <w:t>Supplier</w:t>
            </w:r>
          </w:p>
        </w:tc>
      </w:tr>
      <w:tr w:rsidR="00DB53B0" w:rsidRPr="004E32CE" w14:paraId="55F6B093" w14:textId="77777777" w:rsidTr="004E32CE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5498627C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070D3B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9376A3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B1BC3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A4EBCB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70D563CF" w14:textId="77777777" w:rsidTr="004E32CE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14:paraId="73E0CB78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EAB328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E7C30B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28212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B4B6CB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4E60B9BA" w14:textId="77777777" w:rsidTr="004E32CE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4562E2C7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A2B964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AF2E02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4E627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7E67CC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422273D5" w14:textId="77777777" w:rsidTr="004E32CE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6FC1EC62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96674E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061758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A5620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86C437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40902524" w14:textId="77777777" w:rsidTr="004E32CE">
        <w:trPr>
          <w:trHeight w:val="423"/>
        </w:trPr>
        <w:tc>
          <w:tcPr>
            <w:tcW w:w="1701" w:type="dxa"/>
            <w:shd w:val="clear" w:color="auto" w:fill="auto"/>
            <w:vAlign w:val="center"/>
          </w:tcPr>
          <w:p w14:paraId="3EC283FA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4DE03E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A07CDF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34263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76C5D4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4791EEF3" w14:textId="77777777" w:rsidTr="004E32CE">
        <w:trPr>
          <w:trHeight w:val="401"/>
        </w:trPr>
        <w:tc>
          <w:tcPr>
            <w:tcW w:w="1701" w:type="dxa"/>
            <w:shd w:val="clear" w:color="auto" w:fill="auto"/>
            <w:vAlign w:val="center"/>
          </w:tcPr>
          <w:p w14:paraId="74EDA8B9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6EA875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417609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59EF78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448AEA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16EC1BD0" w14:textId="77777777" w:rsidTr="004E32CE">
        <w:trPr>
          <w:trHeight w:val="408"/>
        </w:trPr>
        <w:tc>
          <w:tcPr>
            <w:tcW w:w="1701" w:type="dxa"/>
            <w:shd w:val="clear" w:color="auto" w:fill="auto"/>
            <w:vAlign w:val="center"/>
          </w:tcPr>
          <w:p w14:paraId="4488C61B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24CDE1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FB02EF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AC6EA1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1CEE3A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570C3036" w14:textId="77777777" w:rsidTr="004E32CE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7AF3ADE3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62C790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8EC0F1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CD178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4C9C12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350412B5" w14:textId="77777777" w:rsidTr="004E32CE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14:paraId="09A26C83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299423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24E58B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6F5BE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8E313F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7696193A" w14:textId="77777777" w:rsidTr="004E32CE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784E74E7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E7C93C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2004CB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64E5A5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CAB532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797CB160" w14:textId="77777777" w:rsidTr="004E32CE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7752ACA5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B62968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5F512D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9EF63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2159BE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49ECADA0" w14:textId="77777777" w:rsidTr="004E32CE">
        <w:trPr>
          <w:trHeight w:val="410"/>
        </w:trPr>
        <w:tc>
          <w:tcPr>
            <w:tcW w:w="1701" w:type="dxa"/>
            <w:shd w:val="clear" w:color="auto" w:fill="auto"/>
            <w:vAlign w:val="center"/>
          </w:tcPr>
          <w:p w14:paraId="3FADAAAF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79CA54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53A852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D2748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188D8AA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2B6FFC8E" w14:textId="77777777" w:rsidTr="004E32CE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14:paraId="17CDB1FD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31E8BD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BA6C7C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E09202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E4E4313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09913D0E" w14:textId="77777777" w:rsidTr="004E32CE">
        <w:trPr>
          <w:trHeight w:val="421"/>
        </w:trPr>
        <w:tc>
          <w:tcPr>
            <w:tcW w:w="1701" w:type="dxa"/>
            <w:shd w:val="clear" w:color="auto" w:fill="auto"/>
            <w:vAlign w:val="center"/>
          </w:tcPr>
          <w:p w14:paraId="0238A676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56AC4C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1CB8A0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3BAE1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84FAAA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53B0" w:rsidRPr="004E32CE" w14:paraId="157073B8" w14:textId="77777777" w:rsidTr="004E32CE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23DFFEDB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40D6F2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82F561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0C608E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E10B04" w14:textId="77777777" w:rsidR="00DB53B0" w:rsidRDefault="00DB53B0" w:rsidP="004E32CE">
            <w:pPr>
              <w:jc w:val="center"/>
            </w:pPr>
            <w:r w:rsidRPr="004E32CE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E32CE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E32CE">
              <w:rPr>
                <w:rFonts w:ascii="Verdana" w:hAnsi="Verdana"/>
                <w:sz w:val="17"/>
                <w:szCs w:val="17"/>
              </w:rPr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2259F" w:rsidRPr="004E32CE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E32CE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16141677" w14:textId="77777777" w:rsidR="001278D8" w:rsidRDefault="00DB53B0" w:rsidP="00DB53B0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*Organic status key: O = organic, NO = non-organic, C = in conversion</w:t>
      </w:r>
    </w:p>
    <w:p w14:paraId="1BAE84B0" w14:textId="77777777" w:rsidR="00DB53B0" w:rsidRDefault="00DB53B0" w:rsidP="00DB53B0">
      <w:pPr>
        <w:rPr>
          <w:rFonts w:ascii="Verdana" w:hAnsi="Verdana"/>
          <w:sz w:val="17"/>
          <w:szCs w:val="17"/>
        </w:rPr>
      </w:pPr>
    </w:p>
    <w:p w14:paraId="112502EC" w14:textId="77777777" w:rsidR="00DB53B0" w:rsidRDefault="00DB53B0" w:rsidP="00DB53B0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Please retain a feed label example from each feedstuff plus documentation from all deliveries.</w:t>
      </w:r>
    </w:p>
    <w:p w14:paraId="53EDC6F0" w14:textId="77777777" w:rsidR="00DB53B0" w:rsidRDefault="00DB53B0" w:rsidP="00DB53B0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Non-GM declarations should be obtained where appropriate.</w:t>
      </w:r>
    </w:p>
    <w:p w14:paraId="63F5CFA9" w14:textId="77777777" w:rsidR="00DB53B0" w:rsidRPr="001278D8" w:rsidRDefault="00DB53B0" w:rsidP="00DB53B0">
      <w:pPr>
        <w:ind w:left="360"/>
        <w:rPr>
          <w:rFonts w:ascii="Verdana" w:hAnsi="Verdana"/>
          <w:sz w:val="17"/>
          <w:szCs w:val="17"/>
        </w:rPr>
      </w:pPr>
    </w:p>
    <w:sectPr w:rsidR="00DB53B0" w:rsidRPr="001278D8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F7B7" w14:textId="77777777" w:rsidR="004E32CE" w:rsidRDefault="004E32CE">
      <w:r>
        <w:separator/>
      </w:r>
    </w:p>
  </w:endnote>
  <w:endnote w:type="continuationSeparator" w:id="0">
    <w:p w14:paraId="1D23F6E9" w14:textId="77777777" w:rsidR="004E32CE" w:rsidRDefault="004E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CB1C" w14:textId="77777777" w:rsidR="00A40B50" w:rsidRDefault="00A40B50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7606B248" w14:textId="77777777" w:rsidR="00A40B50" w:rsidRDefault="00A40B50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eastAsia="en-US"/>
      </w:rPr>
    </w:pPr>
    <w:r>
      <w:rPr>
        <w:b/>
        <w:snapToGrid w:val="0"/>
        <w:color w:val="000000"/>
        <w:sz w:val="16"/>
        <w:lang w:eastAsia="en-US"/>
      </w:rPr>
      <w:t xml:space="preserve">T </w:t>
    </w:r>
    <w:r>
      <w:rPr>
        <w:snapToGrid w:val="0"/>
        <w:color w:val="000000"/>
        <w:sz w:val="16"/>
        <w:lang w:eastAsia="en-US"/>
      </w:rPr>
      <w:t xml:space="preserve">0117 914 </w:t>
    </w:r>
    <w:proofErr w:type="gramStart"/>
    <w:r>
      <w:rPr>
        <w:snapToGrid w:val="0"/>
        <w:color w:val="000000"/>
        <w:sz w:val="16"/>
        <w:lang w:eastAsia="en-US"/>
      </w:rPr>
      <w:t xml:space="preserve">24012  </w:t>
    </w:r>
    <w:r>
      <w:rPr>
        <w:b/>
        <w:snapToGrid w:val="0"/>
        <w:color w:val="000000"/>
        <w:sz w:val="16"/>
        <w:lang w:eastAsia="en-US"/>
      </w:rPr>
      <w:t>F</w:t>
    </w:r>
    <w:proofErr w:type="gramEnd"/>
    <w:r>
      <w:rPr>
        <w:b/>
        <w:snapToGrid w:val="0"/>
        <w:color w:val="000000"/>
        <w:sz w:val="16"/>
        <w:lang w:eastAsia="en-US"/>
      </w:rPr>
      <w:t xml:space="preserve"> </w:t>
    </w:r>
    <w:r>
      <w:rPr>
        <w:snapToGrid w:val="0"/>
        <w:color w:val="000000"/>
        <w:sz w:val="16"/>
        <w:lang w:eastAsia="en-US"/>
      </w:rPr>
      <w:t xml:space="preserve">0117 314 5046  </w:t>
    </w:r>
    <w:r>
      <w:rPr>
        <w:b/>
        <w:snapToGrid w:val="0"/>
        <w:color w:val="000000"/>
        <w:sz w:val="16"/>
        <w:lang w:eastAsia="en-US"/>
      </w:rPr>
      <w:t xml:space="preserve">E </w:t>
    </w:r>
    <w:r>
      <w:rPr>
        <w:snapToGrid w:val="0"/>
        <w:color w:val="000000"/>
        <w:sz w:val="16"/>
        <w:lang w:eastAsia="en-US"/>
      </w:rPr>
      <w:t xml:space="preserve">prod.cert@soilassociation.org </w:t>
    </w:r>
    <w:r>
      <w:rPr>
        <w:b/>
        <w:snapToGrid w:val="0"/>
        <w:color w:val="000000"/>
        <w:sz w:val="16"/>
        <w:lang w:eastAsia="en-US"/>
      </w:rPr>
      <w:t>W</w:t>
    </w:r>
    <w:r>
      <w:rPr>
        <w:snapToGrid w:val="0"/>
        <w:color w:val="000000"/>
        <w:sz w:val="16"/>
        <w:lang w:eastAsia="en-US"/>
      </w:rPr>
      <w:t xml:space="preserve"> </w:t>
    </w:r>
    <w:hyperlink r:id="rId1" w:history="1">
      <w:r>
        <w:rPr>
          <w:snapToGrid w:val="0"/>
          <w:color w:val="000000"/>
          <w:sz w:val="16"/>
          <w:lang w:eastAsia="en-US"/>
        </w:rPr>
        <w:t>www.soilassociation.org</w:t>
      </w:r>
    </w:hyperlink>
    <w:r>
      <w:rPr>
        <w:snapToGrid w:val="0"/>
        <w:color w:val="000000"/>
        <w:sz w:val="16"/>
        <w:lang w:eastAsia="en-US"/>
      </w:rPr>
      <w:t>/certification</w:t>
    </w:r>
  </w:p>
  <w:p w14:paraId="79F26E70" w14:textId="77777777" w:rsidR="00A40B50" w:rsidRDefault="00A40B50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458B" w14:textId="77777777" w:rsidR="00F00506" w:rsidRDefault="00F00506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F00506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6E8AE8C5" w14:textId="77777777" w:rsidR="00A40B50" w:rsidRPr="00232391" w:rsidRDefault="00A40B50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</w:t>
    </w:r>
    <w:proofErr w:type="gramStart"/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24012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F</w:t>
    </w:r>
    <w:proofErr w:type="gramEnd"/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6210B065" w14:textId="77777777" w:rsidR="00A40B50" w:rsidRPr="00232391" w:rsidRDefault="00A40B50" w:rsidP="00C45E7D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Ref.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C270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Version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04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August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20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6481" w14:textId="77777777" w:rsidR="004E32CE" w:rsidRDefault="004E32CE">
      <w:r>
        <w:separator/>
      </w:r>
    </w:p>
  </w:footnote>
  <w:footnote w:type="continuationSeparator" w:id="0">
    <w:p w14:paraId="6A29FBC0" w14:textId="77777777" w:rsidR="004E32CE" w:rsidRDefault="004E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14A3" w14:textId="5A937C18" w:rsidR="00A40B50" w:rsidRDefault="00396539" w:rsidP="001278D8">
    <w:pPr>
      <w:pStyle w:val="Header"/>
      <w:ind w:hanging="851"/>
    </w:pPr>
    <w:r>
      <w:rPr>
        <w:noProof/>
      </w:rPr>
      <w:drawing>
        <wp:inline distT="0" distB="0" distL="0" distR="0" wp14:anchorId="0213D616" wp14:editId="3834BF16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17913" w14:textId="77777777" w:rsidR="00A40B50" w:rsidRDefault="00A40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27D3" w14:textId="25356ED4" w:rsidR="00A40B50" w:rsidRDefault="00396539">
    <w:pPr>
      <w:pStyle w:val="Header"/>
      <w:ind w:hanging="851"/>
    </w:pPr>
    <w:r>
      <w:rPr>
        <w:noProof/>
      </w:rPr>
      <w:drawing>
        <wp:inline distT="0" distB="0" distL="0" distR="0" wp14:anchorId="4E08C1F7" wp14:editId="3269F053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28668B"/>
    <w:multiLevelType w:val="hybridMultilevel"/>
    <w:tmpl w:val="18700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16"/>
  </w:num>
  <w:num w:numId="6">
    <w:abstractNumId w:val="15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17"/>
  </w:num>
  <w:num w:numId="14">
    <w:abstractNumId w:val="12"/>
  </w:num>
  <w:num w:numId="15">
    <w:abstractNumId w:val="2"/>
  </w:num>
  <w:num w:numId="16">
    <w:abstractNumId w:val="9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2H2R5QbgKoIH3N8fEqu6J2ZWXiAzEWMT3gehb21h5UTbL/xgyAnliLYSdvkmGlvBWJfEFrYUG36G8bZTZ7Dw==" w:salt="G2tBsYOiiapvcejbIaLss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F5624"/>
    <w:rsid w:val="00101DB2"/>
    <w:rsid w:val="0012259F"/>
    <w:rsid w:val="001278D8"/>
    <w:rsid w:val="001427F2"/>
    <w:rsid w:val="00194FC6"/>
    <w:rsid w:val="001A12D2"/>
    <w:rsid w:val="001A4275"/>
    <w:rsid w:val="001D4FBC"/>
    <w:rsid w:val="001F5CF9"/>
    <w:rsid w:val="00211890"/>
    <w:rsid w:val="0023225D"/>
    <w:rsid w:val="00232391"/>
    <w:rsid w:val="00242B6F"/>
    <w:rsid w:val="002518D4"/>
    <w:rsid w:val="002635A0"/>
    <w:rsid w:val="00296336"/>
    <w:rsid w:val="002A3498"/>
    <w:rsid w:val="00352A65"/>
    <w:rsid w:val="003776CC"/>
    <w:rsid w:val="00396539"/>
    <w:rsid w:val="003D1D52"/>
    <w:rsid w:val="003D4912"/>
    <w:rsid w:val="003F7ACB"/>
    <w:rsid w:val="00410D1F"/>
    <w:rsid w:val="00412616"/>
    <w:rsid w:val="00424C96"/>
    <w:rsid w:val="00435613"/>
    <w:rsid w:val="0046588D"/>
    <w:rsid w:val="004C7332"/>
    <w:rsid w:val="004E00E5"/>
    <w:rsid w:val="004E32CE"/>
    <w:rsid w:val="00513C8F"/>
    <w:rsid w:val="00516312"/>
    <w:rsid w:val="00523A10"/>
    <w:rsid w:val="0055723A"/>
    <w:rsid w:val="00606E30"/>
    <w:rsid w:val="006668D6"/>
    <w:rsid w:val="00670F66"/>
    <w:rsid w:val="006A1973"/>
    <w:rsid w:val="006B4FA1"/>
    <w:rsid w:val="006E352A"/>
    <w:rsid w:val="006F0748"/>
    <w:rsid w:val="00750B85"/>
    <w:rsid w:val="00753809"/>
    <w:rsid w:val="00775AC7"/>
    <w:rsid w:val="007B3041"/>
    <w:rsid w:val="00882AAB"/>
    <w:rsid w:val="008F354C"/>
    <w:rsid w:val="00921692"/>
    <w:rsid w:val="009522DE"/>
    <w:rsid w:val="00983A3F"/>
    <w:rsid w:val="00A044A6"/>
    <w:rsid w:val="00A40B50"/>
    <w:rsid w:val="00A75076"/>
    <w:rsid w:val="00A853F8"/>
    <w:rsid w:val="00A948A5"/>
    <w:rsid w:val="00B4475D"/>
    <w:rsid w:val="00B813FA"/>
    <w:rsid w:val="00B8229D"/>
    <w:rsid w:val="00BA5A22"/>
    <w:rsid w:val="00BF2231"/>
    <w:rsid w:val="00C2505D"/>
    <w:rsid w:val="00C45E7D"/>
    <w:rsid w:val="00CA5CB5"/>
    <w:rsid w:val="00CB6C0A"/>
    <w:rsid w:val="00D310A4"/>
    <w:rsid w:val="00D620C5"/>
    <w:rsid w:val="00D95677"/>
    <w:rsid w:val="00DB53B0"/>
    <w:rsid w:val="00E0090A"/>
    <w:rsid w:val="00E1418A"/>
    <w:rsid w:val="00E807AE"/>
    <w:rsid w:val="00F00506"/>
    <w:rsid w:val="00F31DBC"/>
    <w:rsid w:val="00F37F74"/>
    <w:rsid w:val="00F65442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4:docId w14:val="62F91716"/>
  <w15:chartTrackingRefBased/>
  <w15:docId w15:val="{50D62A2F-05A7-439A-9EAF-6A6FE1AC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2" ma:contentTypeDescription="External audience" ma:contentTypeScope="" ma:versionID="02e3cc846564dddebec8c08480f5a4c3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e61f23672101ef813f7462c55c69742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nillable="true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https://www.soilassociation.org/certification/farming/licensee-resources/producer-record-keeping-sheets/ 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C270Fm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50</Value>
      <Value>49</Value>
      <Value>53</Value>
      <Value>44</Value>
      <Value>43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4</LegacyVersionNumber>
  </documentManagement>
</p:properties>
</file>

<file path=customXml/itemProps1.xml><?xml version="1.0" encoding="utf-8"?>
<ds:datastoreItem xmlns:ds="http://schemas.openxmlformats.org/officeDocument/2006/customXml" ds:itemID="{0ADD0100-7E34-4036-A796-62046321F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B98E4-8727-40A3-93E1-AC574AA0E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65FF1-22AE-4137-8A3B-40DB8BC20902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2BA77565-8C2B-4F24-BC43-566415D036C2}">
  <ds:schemaRefs>
    <ds:schemaRef ds:uri="f57cc006-31b2-40fa-b589-1565d41822a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1802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5 - Record of brought-in livestock feeds</vt:lpstr>
    </vt:vector>
  </TitlesOfParts>
  <Company>Soil Association</Company>
  <LinksUpToDate>false</LinksUpToDate>
  <CharactersWithSpaces>1931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5 - Record of brought-in livestock feeds</dc:title>
  <dc:subject/>
  <dc:creator>Soil Association</dc:creator>
  <cp:keywords/>
  <dc:description/>
  <cp:lastModifiedBy>Laura Avellaneda</cp:lastModifiedBy>
  <cp:revision>3</cp:revision>
  <cp:lastPrinted>2009-10-13T14:28:00Z</cp:lastPrinted>
  <dcterms:created xsi:type="dcterms:W3CDTF">2022-10-19T14:19:00Z</dcterms:created>
  <dcterms:modified xsi:type="dcterms:W3CDTF">2022-10-19T14:19:00Z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0x01010035E0B3F32CE6BF45BAD9123443F43AC809000C2B86681F6D8743BF45EC0EB41CCFC2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